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2352A" w14:textId="77777777" w:rsidR="00761F78" w:rsidRPr="00F11F30" w:rsidRDefault="00761F78" w:rsidP="00761F78">
      <w:pPr>
        <w:spacing w:line="240" w:lineRule="atLeast"/>
        <w:jc w:val="left"/>
        <w:rPr>
          <w:rFonts w:ascii="华文中宋" w:eastAsia="华文中宋" w:hAnsi="华文中宋"/>
          <w:bCs/>
          <w:kern w:val="0"/>
          <w:sz w:val="32"/>
          <w:szCs w:val="32"/>
        </w:rPr>
      </w:pPr>
      <w:r w:rsidRPr="00F11F30">
        <w:rPr>
          <w:rFonts w:ascii="华文中宋" w:eastAsia="华文中宋" w:hAnsi="华文中宋"/>
          <w:bCs/>
          <w:kern w:val="0"/>
          <w:sz w:val="32"/>
          <w:szCs w:val="32"/>
        </w:rPr>
        <w:t>附件</w:t>
      </w:r>
    </w:p>
    <w:p w14:paraId="4A56BAC3" w14:textId="77777777" w:rsidR="000D0014" w:rsidRPr="000D0014" w:rsidRDefault="000D0014" w:rsidP="000D0014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 w:rsidRPr="000D0014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重庆大学土木工程学院</w:t>
      </w:r>
    </w:p>
    <w:p w14:paraId="24AB5C4C" w14:textId="0A1A0F4A" w:rsidR="00761F78" w:rsidRDefault="000D0014" w:rsidP="000D0014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 w:rsidRPr="000D0014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“凝聚土木七十载，薪火传承向未来”主题标识(LOGO)、标语征集启事</w:t>
      </w:r>
      <w:r w:rsidR="00D06CE9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报名表</w:t>
      </w:r>
    </w:p>
    <w:p w14:paraId="7CF946C7" w14:textId="77777777" w:rsidR="009A4A9E" w:rsidRPr="00C43A99" w:rsidRDefault="009A4A9E" w:rsidP="000D0014"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  <w:bookmarkStart w:id="0" w:name="_GoBack"/>
      <w:bookmarkEnd w:id="0"/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631"/>
        <w:gridCol w:w="900"/>
        <w:gridCol w:w="1254"/>
        <w:gridCol w:w="1885"/>
        <w:gridCol w:w="2435"/>
      </w:tblGrid>
      <w:tr w:rsidR="00761F78" w:rsidRPr="008A5460" w14:paraId="6FAB7CEF" w14:textId="77777777" w:rsidTr="00711696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14:paraId="0E3F67EB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14:paraId="318252B3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（）在校学生（）在校教职工（）离退休教职工（）校友（）社会人士</w:t>
            </w:r>
          </w:p>
        </w:tc>
      </w:tr>
      <w:tr w:rsidR="00761F78" w:rsidRPr="008A5460" w14:paraId="720B694B" w14:textId="77777777" w:rsidTr="00711696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14:paraId="20E4C9D9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 w14:paraId="04204867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5863E3B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 w14:paraId="6A0E3AB8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3EEF8427" w14:textId="391785C2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/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工号（在校</w:t>
            </w:r>
            <w:r w:rsidR="004F0B0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师生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填写）</w:t>
            </w:r>
          </w:p>
        </w:tc>
        <w:tc>
          <w:tcPr>
            <w:tcW w:w="2435" w:type="dxa"/>
            <w:vAlign w:val="center"/>
          </w:tcPr>
          <w:p w14:paraId="05ADA7CF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1F78" w:rsidRPr="008A5460" w14:paraId="34F2325A" w14:textId="77777777" w:rsidTr="00711696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14:paraId="3AD34BD2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14:paraId="57108E94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313AB50F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14:paraId="3440CC81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1F78" w:rsidRPr="008A5460" w14:paraId="7BBF7F37" w14:textId="77777777" w:rsidTr="00711696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14:paraId="4A827718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 w14:paraId="0A1FA9BD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1F78" w:rsidRPr="008A5460" w14:paraId="32606171" w14:textId="77777777" w:rsidTr="00711696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14:paraId="7C804CB9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14:paraId="610C5D33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1F78" w:rsidRPr="008A5460" w14:paraId="40071700" w14:textId="77777777" w:rsidTr="00711696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14:paraId="368705D1" w14:textId="77777777" w:rsidR="00761F78" w:rsidRPr="008A5460" w:rsidRDefault="00761F78" w:rsidP="00711696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14:paraId="74F6EDA0" w14:textId="77777777" w:rsidR="00761F78" w:rsidRPr="008A5460" w:rsidRDefault="00761F78" w:rsidP="00711696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1F78" w:rsidRPr="008A5460" w14:paraId="05550BD7" w14:textId="77777777" w:rsidTr="00711696">
        <w:trPr>
          <w:cantSplit/>
          <w:trHeight w:val="1861"/>
          <w:jc w:val="center"/>
        </w:trPr>
        <w:tc>
          <w:tcPr>
            <w:tcW w:w="9125" w:type="dxa"/>
            <w:gridSpan w:val="6"/>
            <w:vAlign w:val="center"/>
          </w:tcPr>
          <w:p w14:paraId="6B0A28D9" w14:textId="77777777" w:rsidR="00761F78" w:rsidRPr="008A5460" w:rsidRDefault="00761F78" w:rsidP="0071169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作者声明</w:t>
            </w:r>
          </w:p>
          <w:p w14:paraId="7FCE0277" w14:textId="38626CBF" w:rsidR="00761F78" w:rsidRPr="008A5460" w:rsidRDefault="00761F78" w:rsidP="00377810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本人已阅知《</w:t>
            </w:r>
            <w:r w:rsidR="00377810" w:rsidRPr="0037781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重庆大学土木工程学院“凝聚土木七十载，薪火传承向未来”主题标识</w:t>
            </w:r>
            <w:r w:rsidR="00EF2A3B" w:rsidRPr="00EF2A3B">
              <w:rPr>
                <w:rFonts w:ascii="仿宋" w:eastAsia="仿宋" w:hAnsi="仿宋"/>
                <w:color w:val="000000"/>
                <w:sz w:val="24"/>
                <w:szCs w:val="24"/>
              </w:rPr>
              <w:t>(LOGO)</w:t>
            </w:r>
            <w:r w:rsidR="00377810" w:rsidRPr="0037781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、标语征集启事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》，自愿接受其中的各项条款，并承诺所提供的作品属于原创作品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，</w:t>
            </w:r>
            <w:r w:rsidRPr="000C4C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被采用后其</w:t>
            </w:r>
            <w:r w:rsidRPr="000C4C28">
              <w:rPr>
                <w:rFonts w:ascii="仿宋" w:eastAsia="仿宋" w:hAnsi="仿宋"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重庆</w:t>
            </w:r>
            <w:r w:rsidRPr="000C4C28">
              <w:rPr>
                <w:rFonts w:ascii="仿宋" w:eastAsia="仿宋" w:hAnsi="仿宋"/>
                <w:color w:val="000000"/>
                <w:sz w:val="24"/>
                <w:szCs w:val="24"/>
              </w:rPr>
              <w:t>大学</w:t>
            </w:r>
            <w:r w:rsidR="009A4A9E" w:rsidRPr="0037781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土木工程学院</w:t>
            </w:r>
            <w:r w:rsidRPr="000C4C28">
              <w:rPr>
                <w:rFonts w:ascii="仿宋" w:eastAsia="仿宋" w:hAnsi="仿宋"/>
                <w:color w:val="000000"/>
                <w:sz w:val="24"/>
                <w:szCs w:val="24"/>
              </w:rPr>
              <w:t>所有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14:paraId="1D419654" w14:textId="77777777" w:rsidR="00761F78" w:rsidRPr="008A5460" w:rsidRDefault="00761F78" w:rsidP="00711696">
            <w:pPr>
              <w:adjustRightInd w:val="0"/>
              <w:snapToGrid w:val="0"/>
              <w:spacing w:before="80"/>
              <w:ind w:firstLineChars="1900" w:firstLine="45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作者签名：</w:t>
            </w:r>
          </w:p>
          <w:p w14:paraId="7830DB2B" w14:textId="77777777" w:rsidR="00761F78" w:rsidRPr="008A5460" w:rsidRDefault="00761F78" w:rsidP="00711696">
            <w:pPr>
              <w:adjustRightInd w:val="0"/>
              <w:snapToGrid w:val="0"/>
              <w:spacing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761F78" w:rsidRPr="008A5460" w14:paraId="61C11C14" w14:textId="77777777" w:rsidTr="004F0B0D">
        <w:trPr>
          <w:cantSplit/>
          <w:trHeight w:val="1305"/>
          <w:jc w:val="center"/>
        </w:trPr>
        <w:tc>
          <w:tcPr>
            <w:tcW w:w="9125" w:type="dxa"/>
            <w:gridSpan w:val="6"/>
          </w:tcPr>
          <w:p w14:paraId="17621D1C" w14:textId="4F1E2BF6" w:rsidR="00761F78" w:rsidRDefault="008222B9" w:rsidP="008222B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222B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标语</w:t>
            </w:r>
            <w:r w:rsidR="00761F78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30</w:t>
            </w:r>
            <w:r w:rsidR="00761F78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字以内）：</w:t>
            </w:r>
          </w:p>
          <w:p w14:paraId="2A03758B" w14:textId="37BB0779" w:rsidR="008222B9" w:rsidRPr="008A5460" w:rsidRDefault="008222B9" w:rsidP="0071169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222B9" w:rsidRPr="008A5460" w14:paraId="7620273A" w14:textId="77777777" w:rsidTr="009A4A9E">
        <w:trPr>
          <w:cantSplit/>
          <w:trHeight w:val="2057"/>
          <w:jc w:val="center"/>
        </w:trPr>
        <w:tc>
          <w:tcPr>
            <w:tcW w:w="9125" w:type="dxa"/>
            <w:gridSpan w:val="6"/>
          </w:tcPr>
          <w:p w14:paraId="29F8B837" w14:textId="084CF9F3" w:rsidR="008222B9" w:rsidRDefault="008222B9" w:rsidP="008222B9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标识</w:t>
            </w:r>
            <w:r w:rsidRPr="008222B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(LOGO)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、标语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设计理念说明或内涵注释（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00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字以内）：</w:t>
            </w:r>
          </w:p>
          <w:p w14:paraId="19AD0015" w14:textId="77777777" w:rsidR="008222B9" w:rsidRDefault="008222B9" w:rsidP="009A4A9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08FDCBF" w14:textId="77777777" w:rsidR="00377810" w:rsidRDefault="00377810" w:rsidP="009A4A9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406F98D" w14:textId="77777777" w:rsidR="00377810" w:rsidRDefault="00377810" w:rsidP="009A4A9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424C610" w14:textId="77777777" w:rsidR="004F0B0D" w:rsidRDefault="004F0B0D" w:rsidP="009A4A9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1CF2E2E" w14:textId="77777777" w:rsidR="004F0B0D" w:rsidRDefault="004F0B0D" w:rsidP="009A4A9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AA058D6" w14:textId="77777777" w:rsidR="00377810" w:rsidRPr="008222B9" w:rsidRDefault="00377810" w:rsidP="009A4A9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89A64F7" w14:textId="1D1A6BF9" w:rsidR="008222B9" w:rsidRPr="008A5460" w:rsidRDefault="008222B9" w:rsidP="00711696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 w14:paraId="00EEE780" w14:textId="77777777" w:rsidR="002C25A2" w:rsidRPr="009A4A9E" w:rsidRDefault="002C25A2" w:rsidP="009A4A9E"/>
    <w:sectPr w:rsidR="002C25A2" w:rsidRPr="009A4A9E" w:rsidSect="006D7CBF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5FB09" w14:textId="77777777" w:rsidR="00A41C5B" w:rsidRDefault="00A41C5B" w:rsidP="000D0014">
      <w:r>
        <w:separator/>
      </w:r>
    </w:p>
  </w:endnote>
  <w:endnote w:type="continuationSeparator" w:id="0">
    <w:p w14:paraId="1415078C" w14:textId="77777777" w:rsidR="00A41C5B" w:rsidRDefault="00A41C5B" w:rsidP="000D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14199" w14:textId="77777777" w:rsidR="00A41C5B" w:rsidRDefault="00A41C5B" w:rsidP="000D0014">
      <w:r>
        <w:separator/>
      </w:r>
    </w:p>
  </w:footnote>
  <w:footnote w:type="continuationSeparator" w:id="0">
    <w:p w14:paraId="49401380" w14:textId="77777777" w:rsidR="00A41C5B" w:rsidRDefault="00A41C5B" w:rsidP="000D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78"/>
    <w:rsid w:val="00094A9E"/>
    <w:rsid w:val="000D0014"/>
    <w:rsid w:val="00145B1A"/>
    <w:rsid w:val="002C25A2"/>
    <w:rsid w:val="00377810"/>
    <w:rsid w:val="004D447C"/>
    <w:rsid w:val="004F0B0D"/>
    <w:rsid w:val="00761F78"/>
    <w:rsid w:val="008222B9"/>
    <w:rsid w:val="009061B1"/>
    <w:rsid w:val="009A4A9E"/>
    <w:rsid w:val="00A41C5B"/>
    <w:rsid w:val="00AD6CBA"/>
    <w:rsid w:val="00D06CE9"/>
    <w:rsid w:val="00E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7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78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01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01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78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01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0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dell</cp:lastModifiedBy>
  <cp:revision>5</cp:revision>
  <dcterms:created xsi:type="dcterms:W3CDTF">2022-03-18T02:49:00Z</dcterms:created>
  <dcterms:modified xsi:type="dcterms:W3CDTF">2022-03-21T00:57:00Z</dcterms:modified>
</cp:coreProperties>
</file>