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7E" w:rsidRDefault="009578E4" w:rsidP="006B56CA">
      <w:pPr>
        <w:pStyle w:val="2"/>
        <w:jc w:val="center"/>
      </w:pPr>
      <w:r>
        <w:rPr>
          <w:rFonts w:hint="eastAsia"/>
        </w:rPr>
        <w:t>201</w:t>
      </w:r>
      <w:r w:rsidR="00B95AC9">
        <w:t>7</w:t>
      </w:r>
      <w:r>
        <w:rPr>
          <w:rFonts w:hint="eastAsia"/>
        </w:rPr>
        <w:t>级</w:t>
      </w:r>
      <w:r w:rsidR="006B56CA">
        <w:rPr>
          <w:rFonts w:hint="eastAsia"/>
        </w:rPr>
        <w:t>卓越工程师</w:t>
      </w:r>
      <w:r>
        <w:rPr>
          <w:rFonts w:hint="eastAsia"/>
        </w:rPr>
        <w:t>试点班</w:t>
      </w:r>
      <w:r w:rsidR="006B56CA">
        <w:rPr>
          <w:rFonts w:hint="eastAsia"/>
        </w:rPr>
        <w:t>拟录取名单公示</w:t>
      </w:r>
    </w:p>
    <w:p w:rsidR="006B56CA" w:rsidRDefault="006B56CA" w:rsidP="006B56CA">
      <w:pPr>
        <w:spacing w:beforeLines="50" w:before="156" w:afterLines="50" w:after="156" w:line="360" w:lineRule="exact"/>
        <w:ind w:firstLineChars="200" w:firstLine="420"/>
        <w:rPr>
          <w:rFonts w:hint="eastAsia"/>
        </w:rPr>
      </w:pPr>
      <w:r>
        <w:rPr>
          <w:rFonts w:hint="eastAsia"/>
        </w:rPr>
        <w:t>根据</w:t>
      </w:r>
      <w:r w:rsidRPr="0099587E">
        <w:rPr>
          <w:rFonts w:hint="eastAsia"/>
        </w:rPr>
        <w:t>土木工程学院“</w:t>
      </w:r>
      <w:r w:rsidR="009969FE" w:rsidRPr="009969FE">
        <w:rPr>
          <w:rFonts w:hint="eastAsia"/>
        </w:rPr>
        <w:t>关于设立</w:t>
      </w:r>
      <w:r w:rsidR="009969FE" w:rsidRPr="009969FE">
        <w:rPr>
          <w:rFonts w:hint="eastAsia"/>
        </w:rPr>
        <w:t>201</w:t>
      </w:r>
      <w:r w:rsidR="00B95AC9">
        <w:t>7</w:t>
      </w:r>
      <w:r w:rsidR="009969FE" w:rsidRPr="009969FE">
        <w:rPr>
          <w:rFonts w:hint="eastAsia"/>
        </w:rPr>
        <w:t>级土木工程专业卓越工程师计划试点班的通知</w:t>
      </w:r>
      <w:r w:rsidRPr="0099587E">
        <w:rPr>
          <w:rFonts w:hint="eastAsia"/>
        </w:rPr>
        <w:t>”</w:t>
      </w:r>
      <w:r>
        <w:rPr>
          <w:rFonts w:hint="eastAsia"/>
        </w:rPr>
        <w:t>要求，现将拟录取的学生名单公示如下。</w:t>
      </w:r>
      <w:r w:rsidR="005C7EF4">
        <w:rPr>
          <w:rFonts w:hint="eastAsia"/>
        </w:rPr>
        <w:t>如有</w:t>
      </w:r>
      <w:r w:rsidR="005C7EF4">
        <w:t>疑问，请联系教务办公室曹老师，联系电话</w:t>
      </w:r>
      <w:r w:rsidR="00CC3ABA">
        <w:rPr>
          <w:rFonts w:hint="eastAsia"/>
        </w:rPr>
        <w:t>65120723</w:t>
      </w:r>
      <w:r w:rsidR="00CC3ABA">
        <w:rPr>
          <w:rFonts w:hint="eastAsia"/>
        </w:rPr>
        <w:t>。</w:t>
      </w:r>
      <w:bookmarkStart w:id="0" w:name="_GoBack"/>
      <w:bookmarkEnd w:id="0"/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2073"/>
        <w:gridCol w:w="2033"/>
        <w:gridCol w:w="1985"/>
      </w:tblGrid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9578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85" w:rsidRPr="009578E4" w:rsidRDefault="003C7085" w:rsidP="009578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8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85" w:rsidRPr="009578E4" w:rsidRDefault="003C7085" w:rsidP="009578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8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20174954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杨云逸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20174799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陈子琪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20174850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许嘉程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20174801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20174951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孔维钧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20174815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时慧林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20174797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陈相帅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20174775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宋昱达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20174888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刘学成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20174811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20174730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雷海明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20174675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3E3442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3E3442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刘胜光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20174768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王一之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20174926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鲍润钦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20174728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张李璇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20174788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杨午燕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20174697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李开元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20174710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张嘉辉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20174707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20174682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潘一达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20174860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3E3442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3E3442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20174763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罗广东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20174810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20174957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20174735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钟荣攀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20174683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魏小林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20174902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苏星宇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20174841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20174874</w:t>
            </w:r>
          </w:p>
        </w:tc>
      </w:tr>
      <w:tr w:rsidR="003C7085" w:rsidRPr="006B56CA" w:rsidTr="003C7085">
        <w:trPr>
          <w:trHeight w:val="270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5" w:rsidRPr="009578E4" w:rsidRDefault="003C7085" w:rsidP="00DB3843">
            <w:pPr>
              <w:jc w:val="center"/>
              <w:rPr>
                <w:rFonts w:ascii="宋体" w:eastAsia="宋体" w:hAnsi="宋体"/>
                <w:szCs w:val="21"/>
              </w:rPr>
            </w:pPr>
            <w:r w:rsidRPr="009578E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韦欣妍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85" w:rsidRDefault="003C7085" w:rsidP="00DB38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20174909</w:t>
            </w:r>
          </w:p>
        </w:tc>
      </w:tr>
    </w:tbl>
    <w:p w:rsidR="006B56CA" w:rsidRDefault="006B56CA" w:rsidP="006B56CA"/>
    <w:p w:rsidR="006B56CA" w:rsidRDefault="006B56CA" w:rsidP="009578E4">
      <w:pPr>
        <w:ind w:firstLineChars="300" w:firstLine="630"/>
      </w:pPr>
      <w:r w:rsidRPr="006B56CA">
        <w:rPr>
          <w:rFonts w:hint="eastAsia"/>
        </w:rPr>
        <w:t>公示时间：</w:t>
      </w:r>
      <w:r w:rsidRPr="006B56CA">
        <w:rPr>
          <w:rFonts w:hint="eastAsia"/>
        </w:rPr>
        <w:t>201</w:t>
      </w:r>
      <w:r w:rsidR="00B95AC9">
        <w:t>8</w:t>
      </w:r>
      <w:r w:rsidRPr="006B56CA">
        <w:rPr>
          <w:rFonts w:hint="eastAsia"/>
        </w:rPr>
        <w:t>年</w:t>
      </w:r>
      <w:r w:rsidR="00B95AC9">
        <w:t>3</w:t>
      </w:r>
      <w:r w:rsidRPr="006B56CA">
        <w:rPr>
          <w:rFonts w:hint="eastAsia"/>
        </w:rPr>
        <w:t>月</w:t>
      </w:r>
      <w:r w:rsidR="008A30AC">
        <w:t>6</w:t>
      </w:r>
      <w:r w:rsidRPr="006B56CA">
        <w:rPr>
          <w:rFonts w:hint="eastAsia"/>
        </w:rPr>
        <w:t>日</w:t>
      </w:r>
      <w:r w:rsidRPr="006B56CA">
        <w:rPr>
          <w:rFonts w:hint="eastAsia"/>
        </w:rPr>
        <w:t>-</w:t>
      </w:r>
      <w:r w:rsidR="008A30AC">
        <w:t>8</w:t>
      </w:r>
      <w:r w:rsidR="00F26CD3">
        <w:rPr>
          <w:rFonts w:hint="eastAsia"/>
        </w:rPr>
        <w:t>日</w:t>
      </w:r>
    </w:p>
    <w:p w:rsidR="00F26CD3" w:rsidRDefault="00F26CD3" w:rsidP="009578E4">
      <w:pPr>
        <w:ind w:firstLineChars="300" w:firstLine="630"/>
      </w:pPr>
    </w:p>
    <w:p w:rsidR="00F26CD3" w:rsidRDefault="00F26CD3" w:rsidP="00F26CD3">
      <w:pPr>
        <w:ind w:firstLineChars="300" w:firstLine="630"/>
        <w:jc w:val="right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土木工程</w:t>
      </w:r>
      <w:r>
        <w:t>学院教务办公室</w:t>
      </w:r>
    </w:p>
    <w:p w:rsidR="00F26CD3" w:rsidRPr="004111E0" w:rsidRDefault="00F26CD3" w:rsidP="00F26CD3">
      <w:pPr>
        <w:ind w:firstLineChars="300" w:firstLine="630"/>
        <w:jc w:val="right"/>
      </w:pP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</w:t>
      </w:r>
    </w:p>
    <w:p w:rsidR="00F26CD3" w:rsidRPr="006B56CA" w:rsidRDefault="00F26CD3" w:rsidP="009578E4">
      <w:pPr>
        <w:ind w:firstLineChars="300" w:firstLine="630"/>
      </w:pPr>
    </w:p>
    <w:sectPr w:rsidR="00F26CD3" w:rsidRPr="006B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E7" w:rsidRDefault="007017E7" w:rsidP="008B7217">
      <w:r>
        <w:separator/>
      </w:r>
    </w:p>
  </w:endnote>
  <w:endnote w:type="continuationSeparator" w:id="0">
    <w:p w:rsidR="007017E7" w:rsidRDefault="007017E7" w:rsidP="008B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E7" w:rsidRDefault="007017E7" w:rsidP="008B7217">
      <w:r>
        <w:separator/>
      </w:r>
    </w:p>
  </w:footnote>
  <w:footnote w:type="continuationSeparator" w:id="0">
    <w:p w:rsidR="007017E7" w:rsidRDefault="007017E7" w:rsidP="008B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3F"/>
    <w:rsid w:val="00006292"/>
    <w:rsid w:val="000179B6"/>
    <w:rsid w:val="00054A00"/>
    <w:rsid w:val="00062C98"/>
    <w:rsid w:val="00094A98"/>
    <w:rsid w:val="00095410"/>
    <w:rsid w:val="000B584C"/>
    <w:rsid w:val="000D0125"/>
    <w:rsid w:val="000E26F1"/>
    <w:rsid w:val="000F781B"/>
    <w:rsid w:val="00126E45"/>
    <w:rsid w:val="001317A3"/>
    <w:rsid w:val="001373A2"/>
    <w:rsid w:val="001418AE"/>
    <w:rsid w:val="00156729"/>
    <w:rsid w:val="00160ACC"/>
    <w:rsid w:val="00171B04"/>
    <w:rsid w:val="00176315"/>
    <w:rsid w:val="001816A4"/>
    <w:rsid w:val="00197827"/>
    <w:rsid w:val="001A45E3"/>
    <w:rsid w:val="001C0D2D"/>
    <w:rsid w:val="001D3F66"/>
    <w:rsid w:val="001D6D48"/>
    <w:rsid w:val="001F2D1B"/>
    <w:rsid w:val="00207D2F"/>
    <w:rsid w:val="00222030"/>
    <w:rsid w:val="00292B3F"/>
    <w:rsid w:val="002C427E"/>
    <w:rsid w:val="002C4C9F"/>
    <w:rsid w:val="002D1496"/>
    <w:rsid w:val="002D1A59"/>
    <w:rsid w:val="002E25E2"/>
    <w:rsid w:val="002E5E88"/>
    <w:rsid w:val="0033075C"/>
    <w:rsid w:val="00331F37"/>
    <w:rsid w:val="00336AD4"/>
    <w:rsid w:val="00346952"/>
    <w:rsid w:val="003638F8"/>
    <w:rsid w:val="003941BC"/>
    <w:rsid w:val="003A7280"/>
    <w:rsid w:val="003B0946"/>
    <w:rsid w:val="003B17D9"/>
    <w:rsid w:val="003C7085"/>
    <w:rsid w:val="003D1509"/>
    <w:rsid w:val="003D1955"/>
    <w:rsid w:val="003E3442"/>
    <w:rsid w:val="003F5A57"/>
    <w:rsid w:val="00421C68"/>
    <w:rsid w:val="00426196"/>
    <w:rsid w:val="00436DCC"/>
    <w:rsid w:val="004632C5"/>
    <w:rsid w:val="0046478A"/>
    <w:rsid w:val="00497860"/>
    <w:rsid w:val="004A7368"/>
    <w:rsid w:val="004A7C68"/>
    <w:rsid w:val="004B7B9B"/>
    <w:rsid w:val="004C0792"/>
    <w:rsid w:val="004C2948"/>
    <w:rsid w:val="004D76D9"/>
    <w:rsid w:val="004E3BED"/>
    <w:rsid w:val="004F4385"/>
    <w:rsid w:val="00504177"/>
    <w:rsid w:val="005100C5"/>
    <w:rsid w:val="00511B29"/>
    <w:rsid w:val="00517878"/>
    <w:rsid w:val="00543647"/>
    <w:rsid w:val="00544DAF"/>
    <w:rsid w:val="00546165"/>
    <w:rsid w:val="00553B31"/>
    <w:rsid w:val="00566B51"/>
    <w:rsid w:val="0057556C"/>
    <w:rsid w:val="00596A31"/>
    <w:rsid w:val="005C51B2"/>
    <w:rsid w:val="005C7EF4"/>
    <w:rsid w:val="005E1843"/>
    <w:rsid w:val="005E1F8E"/>
    <w:rsid w:val="00607113"/>
    <w:rsid w:val="0062728B"/>
    <w:rsid w:val="00634A6A"/>
    <w:rsid w:val="00644A5B"/>
    <w:rsid w:val="00647AC9"/>
    <w:rsid w:val="00651DC4"/>
    <w:rsid w:val="0065255D"/>
    <w:rsid w:val="00665137"/>
    <w:rsid w:val="00670CB6"/>
    <w:rsid w:val="00690145"/>
    <w:rsid w:val="00693BB4"/>
    <w:rsid w:val="006A498A"/>
    <w:rsid w:val="006B0783"/>
    <w:rsid w:val="006B56CA"/>
    <w:rsid w:val="006B79E5"/>
    <w:rsid w:val="006C35D2"/>
    <w:rsid w:val="006D3AE5"/>
    <w:rsid w:val="006D49AC"/>
    <w:rsid w:val="007017E7"/>
    <w:rsid w:val="00704CC7"/>
    <w:rsid w:val="007111F6"/>
    <w:rsid w:val="0071472A"/>
    <w:rsid w:val="00723D6F"/>
    <w:rsid w:val="007421F7"/>
    <w:rsid w:val="00755400"/>
    <w:rsid w:val="007569C8"/>
    <w:rsid w:val="00762817"/>
    <w:rsid w:val="007645D8"/>
    <w:rsid w:val="00776854"/>
    <w:rsid w:val="007772DF"/>
    <w:rsid w:val="007A3342"/>
    <w:rsid w:val="008266E0"/>
    <w:rsid w:val="0084676A"/>
    <w:rsid w:val="00886A51"/>
    <w:rsid w:val="008A30AC"/>
    <w:rsid w:val="008A61EB"/>
    <w:rsid w:val="008B272A"/>
    <w:rsid w:val="008B7217"/>
    <w:rsid w:val="008E4ED1"/>
    <w:rsid w:val="008F20DA"/>
    <w:rsid w:val="0090380A"/>
    <w:rsid w:val="00911EF6"/>
    <w:rsid w:val="00930B86"/>
    <w:rsid w:val="00947AB3"/>
    <w:rsid w:val="009578E4"/>
    <w:rsid w:val="00981A13"/>
    <w:rsid w:val="00993244"/>
    <w:rsid w:val="009969FE"/>
    <w:rsid w:val="009E5E5A"/>
    <w:rsid w:val="009E71A3"/>
    <w:rsid w:val="00A02D6E"/>
    <w:rsid w:val="00A241B9"/>
    <w:rsid w:val="00A27FD6"/>
    <w:rsid w:val="00A47415"/>
    <w:rsid w:val="00A902F1"/>
    <w:rsid w:val="00AB315B"/>
    <w:rsid w:val="00AC020F"/>
    <w:rsid w:val="00AC1B6F"/>
    <w:rsid w:val="00AC6E8F"/>
    <w:rsid w:val="00AE12EB"/>
    <w:rsid w:val="00AE1B56"/>
    <w:rsid w:val="00AF6A6B"/>
    <w:rsid w:val="00B10228"/>
    <w:rsid w:val="00B212C3"/>
    <w:rsid w:val="00B6473F"/>
    <w:rsid w:val="00B657C3"/>
    <w:rsid w:val="00B72237"/>
    <w:rsid w:val="00B763F8"/>
    <w:rsid w:val="00B90638"/>
    <w:rsid w:val="00B95442"/>
    <w:rsid w:val="00B95AC9"/>
    <w:rsid w:val="00BB6BD6"/>
    <w:rsid w:val="00BE43CE"/>
    <w:rsid w:val="00BF1A7E"/>
    <w:rsid w:val="00BF63BA"/>
    <w:rsid w:val="00BF7A67"/>
    <w:rsid w:val="00C036EE"/>
    <w:rsid w:val="00C95455"/>
    <w:rsid w:val="00C96439"/>
    <w:rsid w:val="00CA1A78"/>
    <w:rsid w:val="00CC3ABA"/>
    <w:rsid w:val="00CF1C6D"/>
    <w:rsid w:val="00CF282A"/>
    <w:rsid w:val="00CF5145"/>
    <w:rsid w:val="00D032D5"/>
    <w:rsid w:val="00D055E5"/>
    <w:rsid w:val="00D23085"/>
    <w:rsid w:val="00D42B2B"/>
    <w:rsid w:val="00D47B96"/>
    <w:rsid w:val="00D5655D"/>
    <w:rsid w:val="00D57BFD"/>
    <w:rsid w:val="00D7285D"/>
    <w:rsid w:val="00D821D0"/>
    <w:rsid w:val="00DA2F38"/>
    <w:rsid w:val="00DB3843"/>
    <w:rsid w:val="00DE2C7A"/>
    <w:rsid w:val="00DE622F"/>
    <w:rsid w:val="00E0157D"/>
    <w:rsid w:val="00E17949"/>
    <w:rsid w:val="00E240DA"/>
    <w:rsid w:val="00E31A88"/>
    <w:rsid w:val="00E53590"/>
    <w:rsid w:val="00E54B00"/>
    <w:rsid w:val="00E75E39"/>
    <w:rsid w:val="00E81B70"/>
    <w:rsid w:val="00E91ABF"/>
    <w:rsid w:val="00E939D0"/>
    <w:rsid w:val="00EA25A4"/>
    <w:rsid w:val="00EB2450"/>
    <w:rsid w:val="00EB609E"/>
    <w:rsid w:val="00EB6A8C"/>
    <w:rsid w:val="00EC1BFD"/>
    <w:rsid w:val="00ED01EC"/>
    <w:rsid w:val="00ED0C61"/>
    <w:rsid w:val="00EE09BB"/>
    <w:rsid w:val="00F13921"/>
    <w:rsid w:val="00F22BAA"/>
    <w:rsid w:val="00F250FD"/>
    <w:rsid w:val="00F26CD3"/>
    <w:rsid w:val="00F26EE3"/>
    <w:rsid w:val="00F567A5"/>
    <w:rsid w:val="00F57A66"/>
    <w:rsid w:val="00F71844"/>
    <w:rsid w:val="00FC0784"/>
    <w:rsid w:val="00FC1A31"/>
    <w:rsid w:val="00FD6377"/>
    <w:rsid w:val="00FE50B4"/>
    <w:rsid w:val="00FF4EA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0A1FF-57CA-4FCD-9588-371A3D78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56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56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56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56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D055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5E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17"/>
    <w:rPr>
      <w:sz w:val="18"/>
      <w:szCs w:val="18"/>
    </w:rPr>
  </w:style>
  <w:style w:type="paragraph" w:styleId="a6">
    <w:name w:val="List Paragraph"/>
    <w:basedOn w:val="a"/>
    <w:uiPriority w:val="34"/>
    <w:qFormat/>
    <w:rsid w:val="003C7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zjwang</dc:creator>
  <cp:keywords/>
  <dc:description/>
  <cp:lastModifiedBy>Administrator</cp:lastModifiedBy>
  <cp:revision>27</cp:revision>
  <cp:lastPrinted>2016-02-22T09:14:00Z</cp:lastPrinted>
  <dcterms:created xsi:type="dcterms:W3CDTF">2017-02-20T03:35:00Z</dcterms:created>
  <dcterms:modified xsi:type="dcterms:W3CDTF">2018-03-05T08:51:00Z</dcterms:modified>
</cp:coreProperties>
</file>